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CDDF" w14:textId="12BD7F9D" w:rsidR="004E5ACE" w:rsidRPr="00973B8F" w:rsidRDefault="00A87651" w:rsidP="00A50292">
      <w:pPr>
        <w:jc w:val="center"/>
        <w:rPr>
          <w:b/>
        </w:rPr>
      </w:pPr>
      <w:bookmarkStart w:id="0" w:name="_GoBack"/>
      <w:bookmarkEnd w:id="0"/>
      <w:r>
        <w:rPr>
          <w:b/>
        </w:rPr>
        <w:t xml:space="preserve">10 Books Every Male </w:t>
      </w:r>
      <w:r w:rsidR="00A50292" w:rsidRPr="00973B8F">
        <w:rPr>
          <w:b/>
        </w:rPr>
        <w:t>Must Read</w:t>
      </w:r>
    </w:p>
    <w:p w14:paraId="2701AD85" w14:textId="63698093" w:rsidR="00A50292" w:rsidRDefault="00A50292" w:rsidP="00A50292">
      <w:pPr>
        <w:pStyle w:val="ListParagraph"/>
        <w:numPr>
          <w:ilvl w:val="0"/>
          <w:numId w:val="1"/>
        </w:numPr>
      </w:pPr>
      <w:r w:rsidRPr="00A50292">
        <w:rPr>
          <w:i/>
        </w:rPr>
        <w:t>Marcus Garvey Life and Lessons</w:t>
      </w:r>
      <w:r w:rsidR="007D4792">
        <w:t xml:space="preserve"> – this book needs to</w:t>
      </w:r>
      <w:r>
        <w:t xml:space="preserve"> be passed down from generation to generation. It contains information that is relevant an</w:t>
      </w:r>
      <w:r w:rsidR="0081754E">
        <w:t>d provides wisdom and secrets for</w:t>
      </w:r>
      <w:r>
        <w:t xml:space="preserve"> achieving success.</w:t>
      </w:r>
      <w:r w:rsidR="000D55F5">
        <w:t xml:space="preserve"> </w:t>
      </w:r>
      <w:r>
        <w:t xml:space="preserve"> </w:t>
      </w:r>
    </w:p>
    <w:p w14:paraId="066A8210" w14:textId="77777777" w:rsidR="00A50292" w:rsidRDefault="00A50292" w:rsidP="00A50292">
      <w:pPr>
        <w:pStyle w:val="ListParagraph"/>
      </w:pPr>
    </w:p>
    <w:p w14:paraId="3F0C62E0" w14:textId="163DF089" w:rsidR="00A50292" w:rsidRDefault="00A50292" w:rsidP="00A50292">
      <w:pPr>
        <w:pStyle w:val="ListParagraph"/>
        <w:numPr>
          <w:ilvl w:val="0"/>
          <w:numId w:val="1"/>
        </w:numPr>
      </w:pPr>
      <w:r w:rsidRPr="00A50292">
        <w:rPr>
          <w:i/>
        </w:rPr>
        <w:t>The Autobiography of Malcolm X</w:t>
      </w:r>
      <w:r w:rsidR="007D4792">
        <w:t xml:space="preserve"> – gives</w:t>
      </w:r>
      <w:r w:rsidR="000D55F5">
        <w:t xml:space="preserve"> </w:t>
      </w:r>
      <w:r w:rsidR="00F92B7D">
        <w:t>the best example for how to t</w:t>
      </w:r>
      <w:r>
        <w:t>ransform your life. Th</w:t>
      </w:r>
      <w:r w:rsidR="00F92B7D">
        <w:t xml:space="preserve">e book identifies challenges </w:t>
      </w:r>
      <w:r>
        <w:t>Black</w:t>
      </w:r>
      <w:r w:rsidR="00F92B7D">
        <w:t xml:space="preserve"> me</w:t>
      </w:r>
      <w:r w:rsidR="0081754E">
        <w:t>n</w:t>
      </w:r>
      <w:r w:rsidR="00F92B7D">
        <w:t xml:space="preserve"> experience and how knowledg</w:t>
      </w:r>
      <w:r w:rsidR="004F499F">
        <w:t xml:space="preserve">e of self can help overcome </w:t>
      </w:r>
      <w:r w:rsidR="00F92B7D">
        <w:t>them</w:t>
      </w:r>
      <w:r>
        <w:t xml:space="preserve">. </w:t>
      </w:r>
    </w:p>
    <w:p w14:paraId="5939F4A7" w14:textId="77777777" w:rsidR="00B57E53" w:rsidRPr="00B57E53" w:rsidRDefault="00B57E53" w:rsidP="00B57E53">
      <w:pPr>
        <w:pStyle w:val="ListParagraph"/>
      </w:pPr>
    </w:p>
    <w:p w14:paraId="1F6B9D3C" w14:textId="1FB0D2D6" w:rsidR="00A50292" w:rsidRDefault="00A50292" w:rsidP="00B57E53">
      <w:pPr>
        <w:pStyle w:val="ListParagraph"/>
        <w:numPr>
          <w:ilvl w:val="0"/>
          <w:numId w:val="1"/>
        </w:numPr>
      </w:pPr>
      <w:r w:rsidRPr="00B57E53">
        <w:rPr>
          <w:i/>
        </w:rPr>
        <w:t>The Souls of Black Folk</w:t>
      </w:r>
      <w:r>
        <w:t xml:space="preserve"> –</w:t>
      </w:r>
      <w:r w:rsidR="00B57E53">
        <w:t xml:space="preserve"> besides the book being considered the most read book by African Americans, Dubois writes about the state of African Americans in the early 1900’s. His research describes the mental state of African American</w:t>
      </w:r>
      <w:r w:rsidR="00CD7206">
        <w:t>s</w:t>
      </w:r>
      <w:r w:rsidR="00B57E53">
        <w:t xml:space="preserve"> and the</w:t>
      </w:r>
      <w:r w:rsidR="00CD7206">
        <w:t xml:space="preserve"> </w:t>
      </w:r>
      <w:r w:rsidR="000D55F5">
        <w:t>phenomenon</w:t>
      </w:r>
      <w:r w:rsidR="00B57E53">
        <w:t xml:space="preserve"> of double consciousness. </w:t>
      </w:r>
    </w:p>
    <w:p w14:paraId="7E7BD638" w14:textId="77777777" w:rsidR="00973B8F" w:rsidRPr="00973B8F" w:rsidRDefault="00973B8F" w:rsidP="00973B8F">
      <w:pPr>
        <w:pStyle w:val="ListParagraph"/>
      </w:pPr>
    </w:p>
    <w:p w14:paraId="6FD610DC" w14:textId="77777777" w:rsidR="00930438" w:rsidRDefault="00B57E53" w:rsidP="00930438">
      <w:pPr>
        <w:pStyle w:val="ListParagraph"/>
        <w:numPr>
          <w:ilvl w:val="0"/>
          <w:numId w:val="1"/>
        </w:numPr>
      </w:pPr>
      <w:r w:rsidRPr="00973B8F">
        <w:rPr>
          <w:i/>
        </w:rPr>
        <w:t>Narrative of an African Slave</w:t>
      </w:r>
      <w:r>
        <w:t xml:space="preserve"> –</w:t>
      </w:r>
      <w:r w:rsidR="00973B8F">
        <w:t xml:space="preserve"> is a book that provides a clear example of ambition. As a matter for fact, reading this book provides you with a rich understanding for why education is important. </w:t>
      </w:r>
    </w:p>
    <w:p w14:paraId="0251C522" w14:textId="77777777" w:rsidR="00930438" w:rsidRDefault="00930438" w:rsidP="00930438">
      <w:pPr>
        <w:pStyle w:val="ListParagraph"/>
      </w:pPr>
    </w:p>
    <w:p w14:paraId="16044A8C" w14:textId="24888F66" w:rsidR="00930438" w:rsidRDefault="00973B8F" w:rsidP="00973B8F">
      <w:pPr>
        <w:pStyle w:val="ListParagraph"/>
        <w:numPr>
          <w:ilvl w:val="0"/>
          <w:numId w:val="1"/>
        </w:numPr>
      </w:pPr>
      <w:r w:rsidRPr="0081754E">
        <w:rPr>
          <w:i/>
        </w:rPr>
        <w:t>Bl</w:t>
      </w:r>
      <w:r w:rsidR="00930438" w:rsidRPr="0081754E">
        <w:rPr>
          <w:i/>
        </w:rPr>
        <w:t xml:space="preserve">ack Men Obsolete, Single, </w:t>
      </w:r>
      <w:proofErr w:type="gramStart"/>
      <w:r w:rsidR="00930438" w:rsidRPr="0081754E">
        <w:rPr>
          <w:i/>
        </w:rPr>
        <w:t>Dangerous</w:t>
      </w:r>
      <w:proofErr w:type="gramEnd"/>
      <w:r w:rsidR="00930438">
        <w:t xml:space="preserve"> –</w:t>
      </w:r>
      <w:r w:rsidR="004F499F">
        <w:t xml:space="preserve"> this book address issues about </w:t>
      </w:r>
      <w:r w:rsidR="00930438">
        <w:t>manhood</w:t>
      </w:r>
      <w:r w:rsidR="00455363">
        <w:t xml:space="preserve"> and how to develop your self as a leader in your community</w:t>
      </w:r>
      <w:r w:rsidR="00930438">
        <w:t>. It describes the characteristics</w:t>
      </w:r>
      <w:r w:rsidR="007D4792">
        <w:t xml:space="preserve"> a successful man should exhibit </w:t>
      </w:r>
      <w:r w:rsidR="00930438">
        <w:t xml:space="preserve">and </w:t>
      </w:r>
      <w:r w:rsidR="00455363">
        <w:t xml:space="preserve">also </w:t>
      </w:r>
      <w:r w:rsidR="00930438">
        <w:t xml:space="preserve">provides insight and strategies for how to achieve success. </w:t>
      </w:r>
    </w:p>
    <w:p w14:paraId="3DACA23F" w14:textId="77777777" w:rsidR="00973B8F" w:rsidRDefault="00930438" w:rsidP="00930438">
      <w:pPr>
        <w:pStyle w:val="ListParagraph"/>
      </w:pPr>
      <w:r>
        <w:t xml:space="preserve">  </w:t>
      </w:r>
    </w:p>
    <w:p w14:paraId="22D91D03" w14:textId="2A933035" w:rsidR="00973B8F" w:rsidRDefault="00973B8F" w:rsidP="00973B8F">
      <w:pPr>
        <w:pStyle w:val="ListParagraph"/>
        <w:numPr>
          <w:ilvl w:val="0"/>
          <w:numId w:val="1"/>
        </w:numPr>
      </w:pPr>
      <w:r w:rsidRPr="0081754E">
        <w:rPr>
          <w:i/>
        </w:rPr>
        <w:t>Mis-education of the Negro</w:t>
      </w:r>
      <w:r w:rsidR="0081754E">
        <w:t xml:space="preserve"> – is written by th</w:t>
      </w:r>
      <w:r w:rsidR="00DC21A3">
        <w:t>e father of Bl</w:t>
      </w:r>
      <w:r w:rsidR="003A6E34">
        <w:t>ack history month and provides insight on how to use education to improve an individual</w:t>
      </w:r>
      <w:r w:rsidR="00FA6313">
        <w:t>’</w:t>
      </w:r>
      <w:r w:rsidR="003A6E34">
        <w:t xml:space="preserve">s quality of life. </w:t>
      </w:r>
    </w:p>
    <w:p w14:paraId="738F30C6" w14:textId="77777777" w:rsidR="00DC21A3" w:rsidRDefault="00DC21A3" w:rsidP="00DC21A3">
      <w:pPr>
        <w:pStyle w:val="ListParagraph"/>
      </w:pPr>
    </w:p>
    <w:p w14:paraId="7E3AB28F" w14:textId="4301F157" w:rsidR="00973B8F" w:rsidRDefault="00455363" w:rsidP="00973B8F">
      <w:pPr>
        <w:pStyle w:val="ListParagraph"/>
        <w:numPr>
          <w:ilvl w:val="0"/>
          <w:numId w:val="1"/>
        </w:numPr>
      </w:pPr>
      <w:r w:rsidRPr="00455363">
        <w:rPr>
          <w:i/>
        </w:rPr>
        <w:t>We Real Cool</w:t>
      </w:r>
      <w:r>
        <w:t xml:space="preserve"> </w:t>
      </w:r>
      <w:r w:rsidR="00FC5427">
        <w:t>–</w:t>
      </w:r>
      <w:r w:rsidR="00FA6313">
        <w:t xml:space="preserve"> </w:t>
      </w:r>
      <w:r w:rsidR="00FC5427">
        <w:t xml:space="preserve">provides thought-provoking chapters about fear </w:t>
      </w:r>
      <w:r w:rsidR="00C24F9A">
        <w:t>and how to resist victimhood to</w:t>
      </w:r>
      <w:r w:rsidR="00FC5427">
        <w:t xml:space="preserve"> embrace accountability</w:t>
      </w:r>
      <w:r w:rsidR="00C24F9A">
        <w:t xml:space="preserve"> for your life</w:t>
      </w:r>
      <w:r w:rsidR="00FC5427">
        <w:t>.</w:t>
      </w:r>
      <w:r w:rsidR="00C24F9A">
        <w:t xml:space="preserve"> It offers encouragement for those who want to understand how systems of oppression can be dismantled though courage and love. </w:t>
      </w:r>
      <w:r w:rsidR="00FC5427">
        <w:t xml:space="preserve"> </w:t>
      </w:r>
      <w:r>
        <w:t xml:space="preserve"> </w:t>
      </w:r>
    </w:p>
    <w:p w14:paraId="2F629231" w14:textId="77777777" w:rsidR="00DC21A3" w:rsidRPr="00DC21A3" w:rsidRDefault="00DC21A3" w:rsidP="00DC21A3">
      <w:pPr>
        <w:pStyle w:val="ListParagraph"/>
      </w:pPr>
    </w:p>
    <w:p w14:paraId="2CE11A2D" w14:textId="3AE01D5E" w:rsidR="00973B8F" w:rsidRDefault="00973B8F" w:rsidP="00973B8F">
      <w:pPr>
        <w:pStyle w:val="ListParagraph"/>
        <w:numPr>
          <w:ilvl w:val="0"/>
          <w:numId w:val="1"/>
        </w:numPr>
      </w:pPr>
      <w:r w:rsidRPr="0081754E">
        <w:rPr>
          <w:i/>
        </w:rPr>
        <w:t>Why Should a</w:t>
      </w:r>
      <w:r w:rsidR="0081754E" w:rsidRPr="0081754E">
        <w:rPr>
          <w:i/>
        </w:rPr>
        <w:t>ll the White Guys have the Fun?</w:t>
      </w:r>
      <w:r w:rsidR="0081754E">
        <w:t xml:space="preserve"> – America’s first Black </w:t>
      </w:r>
      <w:r w:rsidR="003A6E34">
        <w:t xml:space="preserve">billionaire provides details about </w:t>
      </w:r>
      <w:r w:rsidR="004F499F">
        <w:t xml:space="preserve">how determination and a no nonsense attitude can make you </w:t>
      </w:r>
      <w:r w:rsidR="00455363">
        <w:t>a history maker.</w:t>
      </w:r>
    </w:p>
    <w:p w14:paraId="39633E87" w14:textId="77777777" w:rsidR="00DC21A3" w:rsidRDefault="00DC21A3" w:rsidP="00DC21A3">
      <w:pPr>
        <w:pStyle w:val="ListParagraph"/>
      </w:pPr>
    </w:p>
    <w:p w14:paraId="3DEA85D9" w14:textId="4584D734" w:rsidR="00C26AED" w:rsidRDefault="00973B8F" w:rsidP="00C26AED">
      <w:pPr>
        <w:pStyle w:val="ListParagraph"/>
        <w:numPr>
          <w:ilvl w:val="0"/>
          <w:numId w:val="1"/>
        </w:numPr>
      </w:pPr>
      <w:r w:rsidRPr="00455363">
        <w:rPr>
          <w:i/>
        </w:rPr>
        <w:t>A Lawyer’s life</w:t>
      </w:r>
      <w:r w:rsidR="0081754E">
        <w:t xml:space="preserve"> – one of America’s best</w:t>
      </w:r>
      <w:r w:rsidR="004F499F">
        <w:t xml:space="preserve"> lawyers explains law and how</w:t>
      </w:r>
      <w:r w:rsidR="00DC21A3">
        <w:t xml:space="preserve"> to </w:t>
      </w:r>
      <w:r w:rsidR="00455363">
        <w:t>maneuver</w:t>
      </w:r>
      <w:r w:rsidR="0081754E">
        <w:t xml:space="preserve"> in the American court system. </w:t>
      </w:r>
    </w:p>
    <w:p w14:paraId="78C8E364" w14:textId="77777777" w:rsidR="00C26AED" w:rsidRDefault="00C26AED" w:rsidP="00FA6313">
      <w:pPr>
        <w:spacing w:after="0"/>
      </w:pPr>
    </w:p>
    <w:p w14:paraId="2AF13949" w14:textId="08ED4F3C" w:rsidR="00973B8F" w:rsidRDefault="00455363" w:rsidP="00FA6313">
      <w:pPr>
        <w:pStyle w:val="ListParagraph"/>
        <w:numPr>
          <w:ilvl w:val="0"/>
          <w:numId w:val="1"/>
        </w:numPr>
        <w:spacing w:after="0"/>
      </w:pPr>
      <w:r w:rsidRPr="00C26AED">
        <w:rPr>
          <w:i/>
        </w:rPr>
        <w:t>Message to the Blackman in America</w:t>
      </w:r>
      <w:r>
        <w:t xml:space="preserve"> –</w:t>
      </w:r>
      <w:r w:rsidR="00C26AED">
        <w:t xml:space="preserve"> the information in </w:t>
      </w:r>
      <w:r w:rsidR="00401302">
        <w:t>this book will motivate you to transform your life and be a model citizen</w:t>
      </w:r>
      <w:r w:rsidR="00C26AED">
        <w:t>. It contains powerful information for self-empowerment and provides</w:t>
      </w:r>
      <w:r w:rsidR="00FA6313">
        <w:t xml:space="preserve"> advice for how to overcome such things as poverty and racism. </w:t>
      </w:r>
      <w:r w:rsidR="00C26AED">
        <w:t xml:space="preserve"> </w:t>
      </w:r>
      <w:r>
        <w:t xml:space="preserve"> </w:t>
      </w:r>
    </w:p>
    <w:p w14:paraId="3811B892" w14:textId="77777777" w:rsidR="00C26AED" w:rsidRDefault="00C26AED" w:rsidP="00FA6313">
      <w:pPr>
        <w:pStyle w:val="ListParagraph"/>
        <w:spacing w:after="0"/>
      </w:pPr>
    </w:p>
    <w:sectPr w:rsidR="00C26AED" w:rsidSect="004E5ACE">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E6723" w14:textId="77777777" w:rsidR="007D4792" w:rsidRDefault="007D4792" w:rsidP="00930438">
      <w:pPr>
        <w:spacing w:after="0"/>
      </w:pPr>
      <w:r>
        <w:separator/>
      </w:r>
    </w:p>
  </w:endnote>
  <w:endnote w:type="continuationSeparator" w:id="0">
    <w:p w14:paraId="01B7D267" w14:textId="77777777" w:rsidR="007D4792" w:rsidRDefault="007D4792" w:rsidP="00930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759F" w14:textId="77777777" w:rsidR="007D4792" w:rsidRDefault="007D4792" w:rsidP="00930438">
      <w:pPr>
        <w:spacing w:after="0"/>
      </w:pPr>
      <w:r>
        <w:separator/>
      </w:r>
    </w:p>
  </w:footnote>
  <w:footnote w:type="continuationSeparator" w:id="0">
    <w:p w14:paraId="3908B253" w14:textId="77777777" w:rsidR="007D4792" w:rsidRDefault="007D4792" w:rsidP="0093043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107D8" w14:textId="77777777" w:rsidR="007D4792" w:rsidRDefault="004B16ED">
    <w:pPr>
      <w:pStyle w:val="Header"/>
    </w:pPr>
    <w:r>
      <w:rPr>
        <w:noProof/>
        <w:lang w:eastAsia="en-US"/>
      </w:rPr>
      <w:pict w14:anchorId="1BE69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431.75pt;height:469.5pt;z-index:-251657216;mso-wrap-edited:f;mso-position-horizontal:center;mso-position-horizontal-relative:margin;mso-position-vertical:center;mso-position-vertical-relative:margin" wrapcoords="1762 1242 1725 1932 2325 2311 2550 2346 2550 5106 2250 5520 2175 5658 2250 6762 1875 8074 1725 8419 1725 8660 4837 8936 7275 8971 1725 9350 1725 9764 2025 10040 2287 10075 2287 11731 1725 12283 1725 14423 7275 14492 2325 14768 1800 14837 1725 15699 1725 17286 2475 17769 2512 20012 14550 20012 14625 16148 14437 13353 15787 12766 15787 12594 15712 12283 15562 11731 15487 11179 15787 10869 15825 10765 15712 10627 15862 10006 15375 9523 15375 8936 16575 8419 16725 8384 16725 8212 14475 2380 16087 2311 19837 1966 19800 1242 1762 1242">
          <v:imagedata r:id="rId1" o:title="W_TenthLogo_Web"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E2473" w14:textId="77777777" w:rsidR="007D4792" w:rsidRDefault="004B16ED">
    <w:pPr>
      <w:pStyle w:val="Header"/>
    </w:pPr>
    <w:r>
      <w:rPr>
        <w:noProof/>
        <w:lang w:eastAsia="en-US"/>
      </w:rPr>
      <w:pict w14:anchorId="775DF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431.75pt;height:469.5pt;z-index:-251658240;mso-wrap-edited:f;mso-position-horizontal:center;mso-position-horizontal-relative:margin;mso-position-vertical:center;mso-position-vertical-relative:margin" wrapcoords="1762 1242 1725 1932 2325 2311 2550 2346 2550 5106 2250 5520 2175 5658 2250 6762 1875 8074 1725 8419 1725 8660 4837 8936 7275 8971 1725 9350 1725 9764 2025 10040 2287 10075 2287 11731 1725 12283 1725 14423 7275 14492 2325 14768 1800 14837 1725 15699 1725 17286 2475 17769 2512 20012 14550 20012 14625 16148 14437 13353 15787 12766 15787 12594 15712 12283 15562 11731 15487 11179 15787 10869 15825 10765 15712 10627 15862 10006 15375 9523 15375 8936 16575 8419 16725 8384 16725 8212 14475 2380 16087 2311 19837 1966 19800 1242 1762 1242">
          <v:imagedata r:id="rId1" o:title="W_TenthLogo_Web"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F00EE" w14:textId="77777777" w:rsidR="007D4792" w:rsidRDefault="004B16ED">
    <w:pPr>
      <w:pStyle w:val="Header"/>
    </w:pPr>
    <w:r>
      <w:rPr>
        <w:noProof/>
        <w:lang w:eastAsia="en-US"/>
      </w:rPr>
      <w:pict w14:anchorId="6A33A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431.75pt;height:469.5pt;z-index:-251656192;mso-wrap-edited:f;mso-position-horizontal:center;mso-position-horizontal-relative:margin;mso-position-vertical:center;mso-position-vertical-relative:margin" wrapcoords="1762 1242 1725 1932 2325 2311 2550 2346 2550 5106 2250 5520 2175 5658 2250 6762 1875 8074 1725 8419 1725 8660 4837 8936 7275 8971 1725 9350 1725 9764 2025 10040 2287 10075 2287 11731 1725 12283 1725 14423 7275 14492 2325 14768 1800 14837 1725 15699 1725 17286 2475 17769 2512 20012 14550 20012 14625 16148 14437 13353 15787 12766 15787 12594 15712 12283 15562 11731 15487 11179 15787 10869 15825 10765 15712 10627 15862 10006 15375 9523 15375 8936 16575 8419 16725 8384 16725 8212 14475 2380 16087 2311 19837 1966 19800 1242 1762 1242">
          <v:imagedata r:id="rId1" o:title="W_TenthLogo_Web"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67BD"/>
    <w:multiLevelType w:val="hybridMultilevel"/>
    <w:tmpl w:val="1BFC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92"/>
    <w:rsid w:val="000D55F5"/>
    <w:rsid w:val="003A6E34"/>
    <w:rsid w:val="00401302"/>
    <w:rsid w:val="00455363"/>
    <w:rsid w:val="004B16ED"/>
    <w:rsid w:val="004E5ACE"/>
    <w:rsid w:val="004F499F"/>
    <w:rsid w:val="007D4792"/>
    <w:rsid w:val="0081754E"/>
    <w:rsid w:val="00930438"/>
    <w:rsid w:val="00973B8F"/>
    <w:rsid w:val="00A50292"/>
    <w:rsid w:val="00A87651"/>
    <w:rsid w:val="00B57E53"/>
    <w:rsid w:val="00C24F9A"/>
    <w:rsid w:val="00C26AED"/>
    <w:rsid w:val="00CD7206"/>
    <w:rsid w:val="00D6356B"/>
    <w:rsid w:val="00DC21A3"/>
    <w:rsid w:val="00F15044"/>
    <w:rsid w:val="00F92B7D"/>
    <w:rsid w:val="00FA6313"/>
    <w:rsid w:val="00FC5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1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3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Heading3"/>
    <w:next w:val="Heading3"/>
    <w:autoRedefine/>
    <w:uiPriority w:val="39"/>
    <w:rsid w:val="00D6356B"/>
    <w:pPr>
      <w:keepNext w:val="0"/>
      <w:keepLines w:val="0"/>
      <w:spacing w:before="240" w:line="480" w:lineRule="auto"/>
      <w:ind w:left="475"/>
    </w:pPr>
    <w:rPr>
      <w:rFonts w:ascii="Times New Roman" w:eastAsia="Arial" w:hAnsi="Times New Roman" w:cs="Arial"/>
      <w:color w:val="000000"/>
      <w:szCs w:val="22"/>
      <w:lang w:eastAsia="en-US"/>
    </w:rPr>
  </w:style>
  <w:style w:type="character" w:customStyle="1" w:styleId="Heading3Char">
    <w:name w:val="Heading 3 Char"/>
    <w:basedOn w:val="DefaultParagraphFont"/>
    <w:link w:val="Heading3"/>
    <w:uiPriority w:val="9"/>
    <w:semiHidden/>
    <w:rsid w:val="00D6356B"/>
    <w:rPr>
      <w:rFonts w:asciiTheme="majorHAnsi" w:eastAsiaTheme="majorEastAsia" w:hAnsiTheme="majorHAnsi" w:cstheme="majorBidi"/>
      <w:b/>
      <w:bCs/>
      <w:color w:val="4F81BD" w:themeColor="accent1"/>
    </w:rPr>
  </w:style>
  <w:style w:type="paragraph" w:styleId="TOC1">
    <w:name w:val="toc 1"/>
    <w:aliases w:val="toc 3"/>
    <w:basedOn w:val="Heading3"/>
    <w:next w:val="Heading3"/>
    <w:autoRedefine/>
    <w:uiPriority w:val="39"/>
    <w:rsid w:val="00D6356B"/>
    <w:pPr>
      <w:keepNext w:val="0"/>
      <w:keepLines w:val="0"/>
      <w:spacing w:before="120"/>
      <w:outlineLvl w:val="9"/>
    </w:pPr>
    <w:rPr>
      <w:rFonts w:asciiTheme="minorHAnsi" w:eastAsiaTheme="minorHAnsi" w:hAnsiTheme="minorHAnsi" w:cstheme="minorBidi"/>
      <w:bCs w:val="0"/>
      <w:color w:val="auto"/>
      <w:lang w:eastAsia="en-US"/>
    </w:rPr>
  </w:style>
  <w:style w:type="paragraph" w:styleId="ListParagraph">
    <w:name w:val="List Paragraph"/>
    <w:basedOn w:val="Normal"/>
    <w:uiPriority w:val="34"/>
    <w:qFormat/>
    <w:rsid w:val="00A50292"/>
    <w:pPr>
      <w:ind w:left="720"/>
      <w:contextualSpacing/>
    </w:pPr>
  </w:style>
  <w:style w:type="paragraph" w:styleId="Header">
    <w:name w:val="header"/>
    <w:basedOn w:val="Normal"/>
    <w:link w:val="HeaderChar"/>
    <w:uiPriority w:val="99"/>
    <w:unhideWhenUsed/>
    <w:rsid w:val="00930438"/>
    <w:pPr>
      <w:tabs>
        <w:tab w:val="center" w:pos="4320"/>
        <w:tab w:val="right" w:pos="8640"/>
      </w:tabs>
      <w:spacing w:after="0"/>
    </w:pPr>
  </w:style>
  <w:style w:type="character" w:customStyle="1" w:styleId="HeaderChar">
    <w:name w:val="Header Char"/>
    <w:basedOn w:val="DefaultParagraphFont"/>
    <w:link w:val="Header"/>
    <w:uiPriority w:val="99"/>
    <w:rsid w:val="00930438"/>
  </w:style>
  <w:style w:type="paragraph" w:styleId="Footer">
    <w:name w:val="footer"/>
    <w:basedOn w:val="Normal"/>
    <w:link w:val="FooterChar"/>
    <w:uiPriority w:val="99"/>
    <w:unhideWhenUsed/>
    <w:rsid w:val="00930438"/>
    <w:pPr>
      <w:tabs>
        <w:tab w:val="center" w:pos="4320"/>
        <w:tab w:val="right" w:pos="8640"/>
      </w:tabs>
      <w:spacing w:after="0"/>
    </w:pPr>
  </w:style>
  <w:style w:type="character" w:customStyle="1" w:styleId="FooterChar">
    <w:name w:val="Footer Char"/>
    <w:basedOn w:val="DefaultParagraphFont"/>
    <w:link w:val="Footer"/>
    <w:uiPriority w:val="99"/>
    <w:rsid w:val="009304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35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Heading3"/>
    <w:next w:val="Heading3"/>
    <w:autoRedefine/>
    <w:uiPriority w:val="39"/>
    <w:rsid w:val="00D6356B"/>
    <w:pPr>
      <w:keepNext w:val="0"/>
      <w:keepLines w:val="0"/>
      <w:spacing w:before="240" w:line="480" w:lineRule="auto"/>
      <w:ind w:left="475"/>
    </w:pPr>
    <w:rPr>
      <w:rFonts w:ascii="Times New Roman" w:eastAsia="Arial" w:hAnsi="Times New Roman" w:cs="Arial"/>
      <w:color w:val="000000"/>
      <w:szCs w:val="22"/>
      <w:lang w:eastAsia="en-US"/>
    </w:rPr>
  </w:style>
  <w:style w:type="character" w:customStyle="1" w:styleId="Heading3Char">
    <w:name w:val="Heading 3 Char"/>
    <w:basedOn w:val="DefaultParagraphFont"/>
    <w:link w:val="Heading3"/>
    <w:uiPriority w:val="9"/>
    <w:semiHidden/>
    <w:rsid w:val="00D6356B"/>
    <w:rPr>
      <w:rFonts w:asciiTheme="majorHAnsi" w:eastAsiaTheme="majorEastAsia" w:hAnsiTheme="majorHAnsi" w:cstheme="majorBidi"/>
      <w:b/>
      <w:bCs/>
      <w:color w:val="4F81BD" w:themeColor="accent1"/>
    </w:rPr>
  </w:style>
  <w:style w:type="paragraph" w:styleId="TOC1">
    <w:name w:val="toc 1"/>
    <w:aliases w:val="toc 3"/>
    <w:basedOn w:val="Heading3"/>
    <w:next w:val="Heading3"/>
    <w:autoRedefine/>
    <w:uiPriority w:val="39"/>
    <w:rsid w:val="00D6356B"/>
    <w:pPr>
      <w:keepNext w:val="0"/>
      <w:keepLines w:val="0"/>
      <w:spacing w:before="120"/>
      <w:outlineLvl w:val="9"/>
    </w:pPr>
    <w:rPr>
      <w:rFonts w:asciiTheme="minorHAnsi" w:eastAsiaTheme="minorHAnsi" w:hAnsiTheme="minorHAnsi" w:cstheme="minorBidi"/>
      <w:bCs w:val="0"/>
      <w:color w:val="auto"/>
      <w:lang w:eastAsia="en-US"/>
    </w:rPr>
  </w:style>
  <w:style w:type="paragraph" w:styleId="ListParagraph">
    <w:name w:val="List Paragraph"/>
    <w:basedOn w:val="Normal"/>
    <w:uiPriority w:val="34"/>
    <w:qFormat/>
    <w:rsid w:val="00A50292"/>
    <w:pPr>
      <w:ind w:left="720"/>
      <w:contextualSpacing/>
    </w:pPr>
  </w:style>
  <w:style w:type="paragraph" w:styleId="Header">
    <w:name w:val="header"/>
    <w:basedOn w:val="Normal"/>
    <w:link w:val="HeaderChar"/>
    <w:uiPriority w:val="99"/>
    <w:unhideWhenUsed/>
    <w:rsid w:val="00930438"/>
    <w:pPr>
      <w:tabs>
        <w:tab w:val="center" w:pos="4320"/>
        <w:tab w:val="right" w:pos="8640"/>
      </w:tabs>
      <w:spacing w:after="0"/>
    </w:pPr>
  </w:style>
  <w:style w:type="character" w:customStyle="1" w:styleId="HeaderChar">
    <w:name w:val="Header Char"/>
    <w:basedOn w:val="DefaultParagraphFont"/>
    <w:link w:val="Header"/>
    <w:uiPriority w:val="99"/>
    <w:rsid w:val="00930438"/>
  </w:style>
  <w:style w:type="paragraph" w:styleId="Footer">
    <w:name w:val="footer"/>
    <w:basedOn w:val="Normal"/>
    <w:link w:val="FooterChar"/>
    <w:uiPriority w:val="99"/>
    <w:unhideWhenUsed/>
    <w:rsid w:val="00930438"/>
    <w:pPr>
      <w:tabs>
        <w:tab w:val="center" w:pos="4320"/>
        <w:tab w:val="right" w:pos="8640"/>
      </w:tabs>
      <w:spacing w:after="0"/>
    </w:pPr>
  </w:style>
  <w:style w:type="character" w:customStyle="1" w:styleId="FooterChar">
    <w:name w:val="Footer Char"/>
    <w:basedOn w:val="DefaultParagraphFont"/>
    <w:link w:val="Footer"/>
    <w:uiPriority w:val="99"/>
    <w:rsid w:val="0093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Macintosh Word</Application>
  <DocSecurity>0</DocSecurity>
  <Lines>15</Lines>
  <Paragraphs>4</Paragraphs>
  <ScaleCrop>false</ScaleCrop>
  <Company>The Men of the Tenth Inc.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Williams</dc:creator>
  <cp:keywords/>
  <dc:description/>
  <cp:lastModifiedBy>LaVon  Williams</cp:lastModifiedBy>
  <cp:revision>2</cp:revision>
  <dcterms:created xsi:type="dcterms:W3CDTF">2016-01-18T17:17:00Z</dcterms:created>
  <dcterms:modified xsi:type="dcterms:W3CDTF">2016-01-18T17:17:00Z</dcterms:modified>
</cp:coreProperties>
</file>